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7C57" w:rsidRDefault="004F139A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2190073</wp:posOffset>
                </wp:positionH>
                <wp:positionV relativeFrom="paragraph">
                  <wp:posOffset>-90903</wp:posOffset>
                </wp:positionV>
                <wp:extent cx="3049270" cy="652780"/>
                <wp:effectExtent l="1047750" t="0" r="17780" b="108077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9270" cy="652780"/>
                        </a:xfrm>
                        <a:prstGeom prst="wedgeRectCallout">
                          <a:avLst>
                            <a:gd name="adj1" fmla="val -84104"/>
                            <a:gd name="adj2" fmla="val 214243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F139A" w:rsidRDefault="004F139A" w:rsidP="004F139A">
                            <w:pPr>
                              <w:jc w:val="center"/>
                            </w:pPr>
                            <w:r>
                              <w:t>Vanne à ouvrir à 45°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Rectangle 2" o:spid="_x0000_s1026" type="#_x0000_t61" style="position:absolute;margin-left:172.45pt;margin-top:-7.15pt;width:240.1pt;height:51.4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" adj="-7366,57076" fillcolor="#4f81bd [3204]" strokecolor="#243f60 [1604]" strokeweight="2pt">
                <v:textbox>
                  <w:txbxContent>
                    <w:p w:rsidR="004F139A" w:rsidRDefault="004F139A" w:rsidP="004F139A">
                      <w:pPr>
                        <w:jc w:val="center"/>
                      </w:pPr>
                      <w:r>
                        <w:t>Vanne à ouvrir à 45°</w:t>
                      </w:r>
                    </w:p>
                  </w:txbxContent>
                </v:textbox>
              </v:shape>
            </w:pict>
          </mc:Fallback>
        </mc:AlternateContent>
      </w:r>
      <w:r w:rsidR="00677CC5" w:rsidRPr="00592620">
        <w:rPr>
          <w:noProof/>
          <w:lang w:eastAsia="fr-FR"/>
        </w:rPr>
        <w:drawing>
          <wp:inline distT="0" distB="0" distL="0" distR="0" wp14:anchorId="0E2407F0" wp14:editId="17513B96">
            <wp:extent cx="1933601" cy="2498962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935024" cy="25008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37C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7CC5"/>
    <w:rsid w:val="004F139A"/>
    <w:rsid w:val="00637C57"/>
    <w:rsid w:val="00677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677C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77C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677C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77C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Jean-Paul-PC</dc:creator>
  <cp:lastModifiedBy>Jean-Paul-PC</cp:lastModifiedBy>
  <cp:revision>2</cp:revision>
  <dcterms:created xsi:type="dcterms:W3CDTF">2022-06-16T20:07:00Z</dcterms:created>
  <dcterms:modified xsi:type="dcterms:W3CDTF">2022-06-19T18:28:00Z</dcterms:modified>
</cp:coreProperties>
</file>